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7C1361" w:rsidRPr="00612DFA" w:rsidTr="00BC669F">
        <w:trPr>
          <w:trHeight w:val="20"/>
        </w:trPr>
        <w:tc>
          <w:tcPr>
            <w:tcW w:w="10598" w:type="dxa"/>
            <w:gridSpan w:val="4"/>
          </w:tcPr>
          <w:p w:rsidR="007C1361" w:rsidRPr="00612DFA" w:rsidRDefault="007C1361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23.04.2020</w:t>
            </w:r>
          </w:p>
        </w:tc>
      </w:tr>
      <w:tr w:rsidR="007C1361" w:rsidRPr="00612DFA" w:rsidTr="00BC669F">
        <w:trPr>
          <w:trHeight w:val="20"/>
        </w:trPr>
        <w:tc>
          <w:tcPr>
            <w:tcW w:w="10598" w:type="dxa"/>
            <w:gridSpan w:val="4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361" w:rsidRPr="00612DFA" w:rsidTr="00BC669F">
        <w:trPr>
          <w:trHeight w:val="20"/>
        </w:trPr>
        <w:tc>
          <w:tcPr>
            <w:tcW w:w="10598" w:type="dxa"/>
            <w:gridSpan w:val="4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849EA"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49EA"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Составление текста-описания натюрморта по картине Ф.П. Толстого «Букет цветов, бабочка и птичка».</w:t>
            </w:r>
          </w:p>
          <w:p w:rsidR="007C1361" w:rsidRPr="00612DFA" w:rsidRDefault="007C1361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DF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612DF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612DF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612DF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612DFA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49EA" w:rsidRPr="00612DFA">
              <w:rPr>
                <w:rFonts w:ascii="Times New Roman" w:hAnsi="Times New Roman" w:cs="Times New Roman"/>
                <w:sz w:val="24"/>
                <w:szCs w:val="24"/>
              </w:rPr>
              <w:t>: «Назови признаки текста-описания»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7C1361" w:rsidRPr="00612DFA" w:rsidRDefault="007C1361" w:rsidP="00D8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849EA" w:rsidRPr="00612DFA">
              <w:rPr>
                <w:rFonts w:ascii="Times New Roman" w:hAnsi="Times New Roman" w:cs="Times New Roman"/>
                <w:sz w:val="24"/>
                <w:szCs w:val="24"/>
              </w:rPr>
              <w:t>98 у. 170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r w:rsidR="00612DFA" w:rsidRPr="00612DFA">
              <w:rPr>
                <w:rFonts w:ascii="Times New Roman" w:hAnsi="Times New Roman" w:cs="Times New Roman"/>
                <w:sz w:val="24"/>
                <w:szCs w:val="24"/>
              </w:rPr>
              <w:t>мотреть презентацию</w:t>
            </w:r>
          </w:p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C1361" w:rsidRPr="00612DFA" w:rsidRDefault="007C1361" w:rsidP="007C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7C1361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12D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https://nsportal.ru/nachalnaya-shkola/russkii-yazyk/2015/01/17/sochinenie-po-kartine-f-p-tolstogo-buket-tsvetov-babochka</w:t>
              </w:r>
            </w:hyperlink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61"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61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2DFA" w:rsidRPr="00612DFA">
              <w:rPr>
                <w:rFonts w:ascii="Times New Roman" w:hAnsi="Times New Roman" w:cs="Times New Roman"/>
                <w:sz w:val="24"/>
                <w:szCs w:val="24"/>
              </w:rPr>
              <w:t>оставь текст-описание устно с опорой на план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7C1361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612DFA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1.Вступление</w:t>
            </w:r>
          </w:p>
          <w:p w:rsidR="00612DFA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2. Основная часть</w:t>
            </w:r>
          </w:p>
          <w:p w:rsidR="00612DFA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3. Концовка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61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612DFA" w:rsidRPr="00612D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612DFA" w:rsidRPr="00612D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7C1361" w:rsidRPr="00612DFA" w:rsidRDefault="00612DFA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по репродукции картины, </w:t>
            </w:r>
            <w:r w:rsidR="00FC71B5" w:rsidRPr="00612DFA"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61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612DFA" w:rsidRPr="00612DFA">
              <w:rPr>
                <w:rFonts w:ascii="Times New Roman" w:hAnsi="Times New Roman" w:cs="Times New Roman"/>
                <w:sz w:val="24"/>
                <w:szCs w:val="24"/>
              </w:rPr>
              <w:t>Где в жизни может пригодиться изучение данной темы</w:t>
            </w: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612DFA" w:rsidTr="00BC669F">
        <w:tc>
          <w:tcPr>
            <w:tcW w:w="675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612DFA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12DFA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7C1361" w:rsidRPr="00612DFA" w:rsidRDefault="00612DFA" w:rsidP="0061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12D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="007C1361" w:rsidRPr="006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7C1361">
      <w:bookmarkStart w:id="0" w:name="_GoBack"/>
      <w:bookmarkEnd w:id="0"/>
    </w:p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12325"/>
    <w:rsid w:val="00356D0A"/>
    <w:rsid w:val="004B6FEB"/>
    <w:rsid w:val="00543E00"/>
    <w:rsid w:val="005A1000"/>
    <w:rsid w:val="005D024D"/>
    <w:rsid w:val="00612DFA"/>
    <w:rsid w:val="006C0CCB"/>
    <w:rsid w:val="007C1361"/>
    <w:rsid w:val="007D0E11"/>
    <w:rsid w:val="009230C7"/>
    <w:rsid w:val="00930785"/>
    <w:rsid w:val="00A33A61"/>
    <w:rsid w:val="00AA7690"/>
    <w:rsid w:val="00C627E9"/>
    <w:rsid w:val="00D849EA"/>
    <w:rsid w:val="00D96A50"/>
    <w:rsid w:val="00E30548"/>
    <w:rsid w:val="00E80DBC"/>
    <w:rsid w:val="00F13A00"/>
    <w:rsid w:val="00FC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D02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nsportal.ru/nachalnaya-shkola/russkii-yazyk/2015/01/17/sochinenie-po-kartine-f-p-tolstogo-buket-tsvetov-baboch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15</cp:revision>
  <cp:lastPrinted>2020-03-26T03:31:00Z</cp:lastPrinted>
  <dcterms:created xsi:type="dcterms:W3CDTF">2020-03-26T03:18:00Z</dcterms:created>
  <dcterms:modified xsi:type="dcterms:W3CDTF">2020-04-20T02:38:00Z</dcterms:modified>
</cp:coreProperties>
</file>